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D278" w14:textId="40F783C0" w:rsidR="006C4125" w:rsidRPr="00FB4A28" w:rsidRDefault="006C4125" w:rsidP="006C4125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3B3D5E" wp14:editId="1F4F9652">
            <wp:simplePos x="0" y="0"/>
            <wp:positionH relativeFrom="column">
              <wp:posOffset>1682750</wp:posOffset>
            </wp:positionH>
            <wp:positionV relativeFrom="paragraph">
              <wp:posOffset>0</wp:posOffset>
            </wp:positionV>
            <wp:extent cx="2973705" cy="178435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FB4A28">
        <w:rPr>
          <w:rFonts w:ascii="Arial Rounded MT Bold" w:hAnsi="Arial Rounded MT Bold"/>
          <w:sz w:val="24"/>
          <w:szCs w:val="24"/>
        </w:rPr>
        <w:t xml:space="preserve">  </w:t>
      </w:r>
      <w:r w:rsidRPr="00FB4A2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www.brightonstmary.com</w:t>
      </w:r>
    </w:p>
    <w:p w14:paraId="13842BEA" w14:textId="236A3F33" w:rsidR="00146289" w:rsidRPr="00FB4A28" w:rsidRDefault="00C237DE" w:rsidP="00FB4A28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FB4A2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5 SURRENDEN ROAD, BRIGHTON BN1 6P</w:t>
      </w:r>
      <w:r w:rsidR="006C4125" w:rsidRPr="00FB4A2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A</w:t>
      </w:r>
    </w:p>
    <w:p w14:paraId="3CAEB804" w14:textId="4C89BA2B" w:rsidR="00C237DE" w:rsidRPr="00FB4A28" w:rsidRDefault="006C4125" w:rsidP="00FB4A28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FB4A28">
        <w:rPr>
          <w:rFonts w:ascii="Times New Roman" w:hAnsi="Times New Roman" w:cs="Times New Roman"/>
          <w:b/>
          <w:bCs/>
        </w:rPr>
        <w:t>email</w:t>
      </w:r>
      <w:r w:rsidR="00C237DE" w:rsidRPr="00FB4A28">
        <w:rPr>
          <w:rFonts w:ascii="Times New Roman" w:hAnsi="Times New Roman" w:cs="Times New Roman"/>
          <w:b/>
          <w:bCs/>
        </w:rPr>
        <w:t>:</w:t>
      </w:r>
      <w:r w:rsidRPr="00FB4A28">
        <w:rPr>
          <w:rFonts w:ascii="Times New Roman" w:hAnsi="Times New Roman" w:cs="Times New Roman"/>
          <w:b/>
          <w:bCs/>
        </w:rPr>
        <w:t xml:space="preserve"> </w:t>
      </w:r>
      <w:hyperlink r:id="rId6" w:history="1">
        <w:r w:rsidRPr="00FB4A28">
          <w:rPr>
            <w:rStyle w:val="Hyperlink"/>
            <w:rFonts w:ascii="Times New Roman" w:hAnsi="Times New Roman" w:cs="Times New Roman"/>
            <w:u w:val="none"/>
          </w:rPr>
          <w:t>brightonstmary@abdiocese.org.uk</w:t>
        </w:r>
      </w:hyperlink>
      <w:r w:rsidRPr="00FB4A28">
        <w:rPr>
          <w:rFonts w:ascii="Times New Roman" w:hAnsi="Times New Roman" w:cs="Times New Roman"/>
        </w:rPr>
        <w:t xml:space="preserve">, </w:t>
      </w:r>
      <w:r w:rsidR="00FB4A28">
        <w:rPr>
          <w:rFonts w:ascii="Times New Roman" w:hAnsi="Times New Roman" w:cs="Times New Roman"/>
          <w:b/>
          <w:bCs/>
        </w:rPr>
        <w:t>phone:</w:t>
      </w:r>
      <w:r w:rsidR="00B56FFB" w:rsidRPr="00FB4A28">
        <w:rPr>
          <w:rFonts w:ascii="Times New Roman" w:hAnsi="Times New Roman" w:cs="Times New Roman"/>
        </w:rPr>
        <w:t xml:space="preserve"> 01273 554509</w:t>
      </w:r>
    </w:p>
    <w:p w14:paraId="0C773E84" w14:textId="7AF4A39F" w:rsidR="0080198D" w:rsidRPr="00FB4A28" w:rsidRDefault="0080198D" w:rsidP="0080198D">
      <w:pPr>
        <w:jc w:val="center"/>
        <w:rPr>
          <w:rFonts w:ascii="Britannic Bold" w:hAnsi="Britannic Bold" w:cs="Times New Roman"/>
          <w:b/>
          <w:bCs/>
          <w:color w:val="2F5496" w:themeColor="accent1" w:themeShade="BF"/>
          <w:sz w:val="36"/>
          <w:szCs w:val="36"/>
          <w:u w:val="single"/>
        </w:rPr>
      </w:pPr>
      <w:r w:rsidRPr="00FB4A28">
        <w:rPr>
          <w:rFonts w:ascii="Britannic Bold" w:hAnsi="Britannic Bold" w:cs="Times New Roman"/>
          <w:b/>
          <w:bCs/>
          <w:color w:val="2F5496" w:themeColor="accent1" w:themeShade="BF"/>
          <w:sz w:val="36"/>
          <w:szCs w:val="36"/>
          <w:u w:val="single"/>
        </w:rPr>
        <w:t>INFANT BAPTISM REQUEST FORM</w:t>
      </w:r>
    </w:p>
    <w:p w14:paraId="2FBECBC9" w14:textId="77777777" w:rsidR="0080198D" w:rsidRPr="00466E84" w:rsidRDefault="0080198D" w:rsidP="0080198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6E84">
        <w:rPr>
          <w:rFonts w:ascii="Times New Roman" w:hAnsi="Times New Roman" w:cs="Times New Roman"/>
          <w:i/>
          <w:iCs/>
          <w:sz w:val="24"/>
          <w:szCs w:val="24"/>
        </w:rPr>
        <w:t>Please print all information clearly.</w:t>
      </w:r>
    </w:p>
    <w:p w14:paraId="459CA2BB" w14:textId="77777777" w:rsidR="0080198D" w:rsidRPr="00466E84" w:rsidRDefault="0080198D" w:rsidP="0080198D">
      <w:pPr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b/>
          <w:bCs/>
          <w:sz w:val="24"/>
          <w:szCs w:val="24"/>
        </w:rPr>
        <w:t>Name of Child:</w:t>
      </w:r>
      <w:r w:rsidRPr="00466E84">
        <w:rPr>
          <w:rFonts w:ascii="Times New Roman" w:hAnsi="Times New Roman" w:cs="Times New Roman"/>
          <w:sz w:val="24"/>
          <w:szCs w:val="24"/>
        </w:rPr>
        <w:t xml:space="preserve"> First______________________Middle________________________Last________________________</w:t>
      </w:r>
    </w:p>
    <w:p w14:paraId="251BA911" w14:textId="0D72F463" w:rsidR="0080198D" w:rsidRPr="00466E84" w:rsidRDefault="0080198D" w:rsidP="00801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sz w:val="24"/>
          <w:szCs w:val="24"/>
        </w:rPr>
        <w:t>Date of Birth ___________________________Place of Birth______________________________</w:t>
      </w:r>
    </w:p>
    <w:p w14:paraId="3131AF71" w14:textId="77777777" w:rsidR="0080198D" w:rsidRPr="00466E84" w:rsidRDefault="0080198D" w:rsidP="0080198D">
      <w:pPr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b/>
          <w:bCs/>
          <w:sz w:val="24"/>
          <w:szCs w:val="24"/>
        </w:rPr>
        <w:t>Name of Mother:</w:t>
      </w:r>
      <w:r w:rsidRPr="00466E84">
        <w:rPr>
          <w:rFonts w:ascii="Times New Roman" w:hAnsi="Times New Roman" w:cs="Times New Roman"/>
          <w:sz w:val="24"/>
          <w:szCs w:val="24"/>
        </w:rPr>
        <w:t xml:space="preserve"> First____________________Middle_______________________Maiden________________________</w:t>
      </w:r>
    </w:p>
    <w:p w14:paraId="5A2459B7" w14:textId="72F0BB85" w:rsidR="0080198D" w:rsidRPr="00466E84" w:rsidRDefault="0080198D" w:rsidP="0080198D">
      <w:pPr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sz w:val="24"/>
          <w:szCs w:val="24"/>
        </w:rPr>
        <w:t>Religion of Mother____________________________________________________________________</w:t>
      </w:r>
    </w:p>
    <w:p w14:paraId="3F92AF40" w14:textId="77777777" w:rsidR="0080198D" w:rsidRPr="00466E84" w:rsidRDefault="0080198D" w:rsidP="0080198D">
      <w:pPr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b/>
          <w:bCs/>
          <w:sz w:val="24"/>
          <w:szCs w:val="24"/>
        </w:rPr>
        <w:t>Name of Father:</w:t>
      </w:r>
      <w:r w:rsidRPr="00466E84">
        <w:rPr>
          <w:rFonts w:ascii="Times New Roman" w:hAnsi="Times New Roman" w:cs="Times New Roman"/>
          <w:sz w:val="24"/>
          <w:szCs w:val="24"/>
        </w:rPr>
        <w:t xml:space="preserve"> First_____________________Middle________________________Last__________________________</w:t>
      </w:r>
    </w:p>
    <w:p w14:paraId="795A080F" w14:textId="5A067F3B" w:rsidR="0080198D" w:rsidRPr="00466E84" w:rsidRDefault="0080198D" w:rsidP="0080198D">
      <w:pPr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sz w:val="24"/>
          <w:szCs w:val="24"/>
        </w:rPr>
        <w:t>Religion of Father_____________________________________________________________________</w:t>
      </w:r>
    </w:p>
    <w:p w14:paraId="464BEE93" w14:textId="71831A5E" w:rsidR="009E39C2" w:rsidRPr="00466E84" w:rsidRDefault="009E39C2" w:rsidP="0080198D">
      <w:pPr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Pr="00466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43AA36" w14:textId="08B3476C" w:rsidR="0080198D" w:rsidRPr="00466E84" w:rsidRDefault="0080198D" w:rsidP="00EC329E">
      <w:pPr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b/>
          <w:bCs/>
          <w:sz w:val="24"/>
          <w:szCs w:val="24"/>
        </w:rPr>
        <w:t>Mailing Address</w:t>
      </w:r>
      <w:r w:rsidRPr="00466E84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EC329E" w:rsidRPr="00466E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6E84">
        <w:rPr>
          <w:rFonts w:ascii="Times New Roman" w:hAnsi="Times New Roman" w:cs="Times New Roman"/>
          <w:sz w:val="24"/>
          <w:szCs w:val="24"/>
        </w:rPr>
        <w:t>Phone_____________________</w:t>
      </w:r>
      <w:r w:rsidR="00EC329E" w:rsidRPr="00466E84">
        <w:rPr>
          <w:rFonts w:ascii="Times New Roman" w:hAnsi="Times New Roman" w:cs="Times New Roman"/>
          <w:sz w:val="24"/>
          <w:szCs w:val="24"/>
        </w:rPr>
        <w:t>_____</w:t>
      </w:r>
    </w:p>
    <w:p w14:paraId="57E17D5B" w14:textId="77777777" w:rsidR="0080198D" w:rsidRPr="00466E84" w:rsidRDefault="0080198D" w:rsidP="0080198D">
      <w:pPr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sz w:val="24"/>
          <w:szCs w:val="24"/>
        </w:rPr>
        <w:t>How often do you attend Mass (</w:t>
      </w:r>
      <w:r w:rsidRPr="00466E84">
        <w:rPr>
          <w:rFonts w:ascii="Times New Roman" w:hAnsi="Times New Roman" w:cs="Times New Roman"/>
          <w:i/>
          <w:iCs/>
          <w:sz w:val="24"/>
          <w:szCs w:val="24"/>
        </w:rPr>
        <w:t>weekly, monthly, never or other</w:t>
      </w:r>
      <w:r w:rsidRPr="00466E84">
        <w:rPr>
          <w:rFonts w:ascii="Times New Roman" w:hAnsi="Times New Roman" w:cs="Times New Roman"/>
          <w:sz w:val="24"/>
          <w:szCs w:val="24"/>
        </w:rPr>
        <w:t xml:space="preserve">)? </w:t>
      </w:r>
    </w:p>
    <w:p w14:paraId="6FCCCC8A" w14:textId="793D7FD2" w:rsidR="0080198D" w:rsidRPr="00466E84" w:rsidRDefault="0080198D" w:rsidP="00801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sz w:val="24"/>
          <w:szCs w:val="24"/>
        </w:rPr>
        <w:t>Mother ________________________</w:t>
      </w:r>
      <w:r w:rsidR="009E39C2" w:rsidRPr="00466E84">
        <w:rPr>
          <w:rFonts w:ascii="Times New Roman" w:hAnsi="Times New Roman" w:cs="Times New Roman"/>
          <w:sz w:val="24"/>
          <w:szCs w:val="24"/>
        </w:rPr>
        <w:t>_____</w:t>
      </w:r>
      <w:r w:rsidRPr="00466E84">
        <w:rPr>
          <w:rFonts w:ascii="Times New Roman" w:hAnsi="Times New Roman" w:cs="Times New Roman"/>
          <w:sz w:val="24"/>
          <w:szCs w:val="24"/>
        </w:rPr>
        <w:t>Father________________________________</w:t>
      </w:r>
    </w:p>
    <w:p w14:paraId="475D926D" w14:textId="30234097" w:rsidR="00C375B2" w:rsidRPr="00466E84" w:rsidRDefault="00C375B2" w:rsidP="00C375B2">
      <w:pPr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sz w:val="24"/>
          <w:szCs w:val="24"/>
        </w:rPr>
        <w:t xml:space="preserve">Church </w:t>
      </w:r>
      <w:r w:rsidR="00FA2327" w:rsidRPr="00466E84">
        <w:rPr>
          <w:rFonts w:ascii="Times New Roman" w:hAnsi="Times New Roman" w:cs="Times New Roman"/>
          <w:sz w:val="24"/>
          <w:szCs w:val="24"/>
        </w:rPr>
        <w:t xml:space="preserve">&amp; Mass </w:t>
      </w:r>
      <w:r w:rsidRPr="00466E84">
        <w:rPr>
          <w:rFonts w:ascii="Times New Roman" w:hAnsi="Times New Roman" w:cs="Times New Roman"/>
          <w:sz w:val="24"/>
          <w:szCs w:val="24"/>
        </w:rPr>
        <w:t>attended</w:t>
      </w:r>
      <w:r w:rsidR="00FA2327" w:rsidRPr="00466E84">
        <w:rPr>
          <w:rFonts w:ascii="Times New Roman" w:hAnsi="Times New Roman" w:cs="Times New Roman"/>
          <w:sz w:val="24"/>
          <w:szCs w:val="24"/>
        </w:rPr>
        <w:t xml:space="preserve">: </w:t>
      </w:r>
      <w:r w:rsidRPr="00466E8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2BAAC33" w14:textId="390BDA7F" w:rsidR="0080198D" w:rsidRPr="00466E84" w:rsidRDefault="0080198D" w:rsidP="0080198D">
      <w:pPr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sz w:val="24"/>
          <w:szCs w:val="24"/>
        </w:rPr>
        <w:t xml:space="preserve">How are you involved in parish life? </w:t>
      </w:r>
      <w:r w:rsidR="009E39C2" w:rsidRPr="00466E84">
        <w:rPr>
          <w:rFonts w:ascii="Times New Roman" w:hAnsi="Times New Roman" w:cs="Times New Roman"/>
          <w:sz w:val="24"/>
          <w:szCs w:val="24"/>
        </w:rPr>
        <w:t xml:space="preserve">Or would you like to get involved? </w:t>
      </w:r>
      <w:r w:rsidRPr="00466E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E39C2" w:rsidRPr="00466E84">
        <w:rPr>
          <w:rFonts w:ascii="Times New Roman" w:hAnsi="Times New Roman" w:cs="Times New Roman"/>
          <w:sz w:val="24"/>
          <w:szCs w:val="24"/>
        </w:rPr>
        <w:t>________________</w:t>
      </w:r>
    </w:p>
    <w:p w14:paraId="6E6CF232" w14:textId="16CA19D3" w:rsidR="0080198D" w:rsidRPr="00466E84" w:rsidRDefault="0080198D" w:rsidP="009E39C2">
      <w:pPr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sz w:val="24"/>
          <w:szCs w:val="24"/>
        </w:rPr>
        <w:t>Requested Date of Baptism (choose two dates): __________________________________________________________</w:t>
      </w:r>
      <w:r w:rsidR="009E39C2" w:rsidRPr="00466E8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DDCC2BA" w14:textId="5995AC10" w:rsidR="00EC329E" w:rsidRPr="00466E84" w:rsidRDefault="00EC329E" w:rsidP="009E3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6E84">
        <w:rPr>
          <w:rFonts w:ascii="Times New Roman" w:hAnsi="Times New Roman" w:cs="Times New Roman"/>
          <w:b/>
          <w:bCs/>
          <w:sz w:val="24"/>
          <w:szCs w:val="24"/>
        </w:rPr>
        <w:t>GODPARENTS:</w:t>
      </w:r>
    </w:p>
    <w:p w14:paraId="5DF6C3E4" w14:textId="65EE7540" w:rsidR="00EC329E" w:rsidRPr="00466E84" w:rsidRDefault="00EC329E" w:rsidP="00B56FFB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sz w:val="24"/>
          <w:szCs w:val="24"/>
        </w:rPr>
        <w:t>Name: __________________________________________________ Religion ________________</w:t>
      </w:r>
    </w:p>
    <w:p w14:paraId="0814FAC9" w14:textId="3CD9D349" w:rsidR="00EC329E" w:rsidRPr="00466E84" w:rsidRDefault="00EC329E" w:rsidP="00B56FFB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66E84">
        <w:rPr>
          <w:rFonts w:ascii="Times New Roman" w:hAnsi="Times New Roman" w:cs="Times New Roman"/>
          <w:sz w:val="24"/>
          <w:szCs w:val="24"/>
        </w:rPr>
        <w:t>Name: __________________________________________________ Religion ________________</w:t>
      </w:r>
    </w:p>
    <w:p w14:paraId="22B3786E" w14:textId="77777777" w:rsidR="0080198D" w:rsidRPr="006637CB" w:rsidRDefault="0080198D" w:rsidP="0080198D">
      <w:pPr>
        <w:jc w:val="center"/>
        <w:rPr>
          <w:rFonts w:ascii="Times New Roman" w:hAnsi="Times New Roman" w:cs="Times New Roman"/>
        </w:rPr>
      </w:pPr>
      <w:r w:rsidRPr="006637CB">
        <w:rPr>
          <w:rFonts w:ascii="Times New Roman" w:hAnsi="Times New Roman" w:cs="Times New Roman"/>
          <w:i/>
          <w:iCs/>
        </w:rPr>
        <w:t>We hereby request the Sacrament of Baptism for our child</w:t>
      </w:r>
      <w:r w:rsidRPr="006637CB">
        <w:rPr>
          <w:rFonts w:ascii="Times New Roman" w:hAnsi="Times New Roman" w:cs="Times New Roman"/>
        </w:rPr>
        <w:t>:</w:t>
      </w:r>
    </w:p>
    <w:p w14:paraId="683728C0" w14:textId="2EEAED20" w:rsidR="00C375B2" w:rsidRDefault="0080198D" w:rsidP="009E39C2">
      <w:pPr>
        <w:rPr>
          <w:rFonts w:ascii="Book Antiqua" w:hAnsi="Book Antiqua"/>
          <w:sz w:val="24"/>
          <w:szCs w:val="24"/>
        </w:rPr>
      </w:pPr>
      <w:r w:rsidRPr="0080198D">
        <w:rPr>
          <w:rFonts w:ascii="Book Antiqua" w:hAnsi="Book Antiqua"/>
          <w:sz w:val="24"/>
          <w:szCs w:val="24"/>
        </w:rPr>
        <w:t>Father</w:t>
      </w:r>
      <w:r w:rsidR="00376457">
        <w:rPr>
          <w:rFonts w:ascii="Book Antiqua" w:hAnsi="Book Antiqua"/>
          <w:sz w:val="24"/>
          <w:szCs w:val="24"/>
        </w:rPr>
        <w:t xml:space="preserve"> (signature)</w:t>
      </w:r>
      <w:r w:rsidRPr="0080198D">
        <w:rPr>
          <w:rFonts w:ascii="Book Antiqua" w:hAnsi="Book Antiqua"/>
          <w:sz w:val="24"/>
          <w:szCs w:val="24"/>
        </w:rPr>
        <w:t xml:space="preserve"> _________________________Mother</w:t>
      </w:r>
      <w:r w:rsidR="00376457">
        <w:rPr>
          <w:rFonts w:ascii="Book Antiqua" w:hAnsi="Book Antiqua"/>
          <w:sz w:val="24"/>
          <w:szCs w:val="24"/>
        </w:rPr>
        <w:t xml:space="preserve"> (signature)</w:t>
      </w:r>
      <w:r w:rsidR="006637CB">
        <w:rPr>
          <w:rFonts w:ascii="Book Antiqua" w:hAnsi="Book Antiqua"/>
          <w:sz w:val="24"/>
          <w:szCs w:val="24"/>
        </w:rPr>
        <w:t>____________________________</w:t>
      </w:r>
    </w:p>
    <w:p w14:paraId="5B5DE1C9" w14:textId="77777777" w:rsidR="00B830C3" w:rsidRPr="00DE132C" w:rsidRDefault="00B830C3" w:rsidP="00B830C3">
      <w:pPr>
        <w:shd w:val="clear" w:color="auto" w:fill="FFFFFF"/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en-GB"/>
        </w:rPr>
      </w:pPr>
      <w:r w:rsidRPr="00DE132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en-GB"/>
        </w:rPr>
        <w:lastRenderedPageBreak/>
        <w:t>Can I have my child baptised?</w:t>
      </w:r>
    </w:p>
    <w:p w14:paraId="3BABB077" w14:textId="105291B9" w:rsidR="00B830C3" w:rsidRPr="00DE132C" w:rsidRDefault="00B830C3" w:rsidP="00B8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>For an infant to be baptised it is required that:</w:t>
      </w:r>
    </w:p>
    <w:p w14:paraId="449D93E8" w14:textId="77777777" w:rsidR="00B830C3" w:rsidRPr="00DE132C" w:rsidRDefault="00B830C3" w:rsidP="00B830C3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>the parents, or at least one of them, or the guardian, give their consent.</w:t>
      </w:r>
    </w:p>
    <w:p w14:paraId="6C3FFA7A" w14:textId="77777777" w:rsidR="00B830C3" w:rsidRPr="00DE132C" w:rsidRDefault="00B830C3" w:rsidP="00B830C3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be well-founded hope that the child will be brought up in the Catholic faith.</w:t>
      </w:r>
    </w:p>
    <w:p w14:paraId="6D791A4C" w14:textId="64F293D2" w:rsidR="00B830C3" w:rsidRPr="00DE132C" w:rsidRDefault="00B830C3" w:rsidP="00B830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E132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Before a Baptism date can be booked, parents will meet with a priest to complete an application form and attend a Baptism preparation course, even if they have had another child baptised before.</w:t>
      </w:r>
    </w:p>
    <w:p w14:paraId="59F2B8BD" w14:textId="77777777" w:rsidR="00B830C3" w:rsidRPr="00DE132C" w:rsidRDefault="00B830C3" w:rsidP="00B830C3">
      <w:pPr>
        <w:shd w:val="clear" w:color="auto" w:fill="FFFFFF"/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24678D"/>
          <w:sz w:val="36"/>
          <w:szCs w:val="36"/>
          <w:lang w:eastAsia="en-GB"/>
        </w:rPr>
      </w:pPr>
      <w:r w:rsidRPr="00DE132C"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n-GB"/>
        </w:rPr>
        <w:t>​</w:t>
      </w:r>
      <w:r w:rsidRPr="00DE132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en-GB"/>
        </w:rPr>
        <w:t>When and where does the course take place?</w:t>
      </w:r>
    </w:p>
    <w:p w14:paraId="4FA6107D" w14:textId="3EBDBEEE" w:rsidR="00B830C3" w:rsidRPr="00DE132C" w:rsidRDefault="00B830C3" w:rsidP="00B830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Baptism preparation for parents of infants takes place </w:t>
      </w:r>
      <w:r w:rsidR="00466E84"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>quarterly</w:t>
      </w:r>
      <w:r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our parish. Parents and catechists meet at St Mary's. </w:t>
      </w:r>
    </w:p>
    <w:p w14:paraId="250E890C" w14:textId="77777777" w:rsidR="00B830C3" w:rsidRPr="00DE132C" w:rsidRDefault="00B830C3" w:rsidP="00B830C3">
      <w:pPr>
        <w:shd w:val="clear" w:color="auto" w:fill="FFFFFF"/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en-GB"/>
        </w:rPr>
      </w:pPr>
      <w:r w:rsidRPr="00DE132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en-GB"/>
        </w:rPr>
        <w:t>When does the ceremony take place?</w:t>
      </w:r>
    </w:p>
    <w:p w14:paraId="39AC6847" w14:textId="4AAD10D7" w:rsidR="00B830C3" w:rsidRPr="00DE132C" w:rsidRDefault="00B830C3" w:rsidP="00B830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Depending on circumstance and availability, Baptisms usually take place either at one of our Sunday Masses or outside of Mass </w:t>
      </w:r>
      <w:r w:rsidR="00EC329E"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>(time and day arranged with the Parish Priest</w:t>
      </w:r>
      <w:r w:rsidR="00466E84"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42E72124" w14:textId="77777777" w:rsidR="00EC329E" w:rsidRPr="00DE132C" w:rsidRDefault="00EC329E" w:rsidP="00EC32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en-GB"/>
        </w:rPr>
      </w:pPr>
      <w:r w:rsidRPr="00DE132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en-GB"/>
        </w:rPr>
        <w:t>Who can be godparents?</w:t>
      </w:r>
    </w:p>
    <w:p w14:paraId="37EF2DFB" w14:textId="77777777" w:rsidR="00EC329E" w:rsidRPr="00DE132C" w:rsidRDefault="00EC329E" w:rsidP="00EC32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>Godparents must:</w:t>
      </w:r>
    </w:p>
    <w:p w14:paraId="6DC3D018" w14:textId="77777777" w:rsidR="00EC329E" w:rsidRPr="00DE132C" w:rsidRDefault="00EC329E" w:rsidP="00EC329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>Be over sixteen years of age</w:t>
      </w:r>
    </w:p>
    <w:p w14:paraId="0C1327BA" w14:textId="77777777" w:rsidR="00EC329E" w:rsidRPr="00DE132C" w:rsidRDefault="00EC329E" w:rsidP="00EC329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>Be a practising Catholic who has received the Sacrament of Confirmation and who lives a life of faith which befits the role to be undertaken.</w:t>
      </w:r>
    </w:p>
    <w:p w14:paraId="55E7B98D" w14:textId="77777777" w:rsidR="00EC329E" w:rsidRPr="00DE132C" w:rsidRDefault="00EC329E" w:rsidP="00EC329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>Non-Catholic Christians may act as Christian witnesses to the Baptism.</w:t>
      </w:r>
    </w:p>
    <w:p w14:paraId="35C62BCB" w14:textId="77777777" w:rsidR="00EC329E" w:rsidRPr="00DE132C" w:rsidRDefault="00EC329E" w:rsidP="00EC329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132C">
        <w:rPr>
          <w:rFonts w:ascii="Times New Roman" w:eastAsia="Times New Roman" w:hAnsi="Times New Roman" w:cs="Times New Roman"/>
          <w:sz w:val="24"/>
          <w:szCs w:val="24"/>
          <w:lang w:eastAsia="en-GB"/>
        </w:rPr>
        <w:t>Not be either the father or mother of the child to be baptised.</w:t>
      </w:r>
    </w:p>
    <w:p w14:paraId="0E8ACEDC" w14:textId="77777777" w:rsidR="00EC329E" w:rsidRPr="00DE132C" w:rsidRDefault="00EC329E" w:rsidP="00EC32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en-GB"/>
        </w:rPr>
      </w:pPr>
      <w:r w:rsidRPr="00DE132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en-GB"/>
        </w:rPr>
        <w:t>What does Baptism cost?</w:t>
      </w:r>
    </w:p>
    <w:p w14:paraId="4A6D6F8A" w14:textId="6C6BEF81" w:rsidR="00C375B2" w:rsidRPr="00DE132C" w:rsidRDefault="00EC329E" w:rsidP="00EC32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E132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church does not charge for administering the Sacraments but we ask for a donation of £50, to include the minister's time, the certificate and administration.</w:t>
      </w:r>
    </w:p>
    <w:p w14:paraId="03D01B2F" w14:textId="77777777" w:rsidR="00466E84" w:rsidRPr="00466E84" w:rsidRDefault="00466E84" w:rsidP="00EC329E">
      <w:pPr>
        <w:shd w:val="clear" w:color="auto" w:fill="FFFFFF"/>
        <w:spacing w:line="240" w:lineRule="auto"/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n-GB"/>
        </w:rPr>
      </w:pPr>
    </w:p>
    <w:tbl>
      <w:tblPr>
        <w:tblW w:w="1045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3"/>
      </w:tblGrid>
      <w:tr w:rsidR="00C375B2" w14:paraId="470B8FF5" w14:textId="77777777" w:rsidTr="00C375B2">
        <w:trPr>
          <w:trHeight w:val="3834"/>
        </w:trPr>
        <w:tc>
          <w:tcPr>
            <w:tcW w:w="10453" w:type="dxa"/>
          </w:tcPr>
          <w:p w14:paraId="0DE2F8CD" w14:textId="6B190048" w:rsidR="00C375B2" w:rsidRDefault="00C375B2" w:rsidP="00C375B2">
            <w:pPr>
              <w:shd w:val="clear" w:color="auto" w:fill="FFFFFF"/>
              <w:spacing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  <w:lang w:eastAsia="en-GB"/>
              </w:rPr>
              <w:t>FOR OFFICE USE:</w:t>
            </w:r>
          </w:p>
          <w:p w14:paraId="392CABF0" w14:textId="69BB3F9E" w:rsidR="00C375B2" w:rsidRDefault="00C375B2" w:rsidP="00C375B2">
            <w:pPr>
              <w:shd w:val="clear" w:color="auto" w:fill="FFFFFF"/>
              <w:spacing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 w:rsidRPr="00C375B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Received by Office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: _________________________________________________________________</w:t>
            </w:r>
          </w:p>
          <w:p w14:paraId="66D7737C" w14:textId="33C23802" w:rsidR="00C375B2" w:rsidRDefault="00C375B2" w:rsidP="00C375B2">
            <w:pPr>
              <w:shd w:val="clear" w:color="auto" w:fill="FFFFFF"/>
              <w:spacing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Course attended: ____________________________________________________________________</w:t>
            </w:r>
          </w:p>
          <w:p w14:paraId="3CEB6D1C" w14:textId="261AB5C0" w:rsidR="00376457" w:rsidRDefault="00376457" w:rsidP="00C375B2">
            <w:pPr>
              <w:shd w:val="clear" w:color="auto" w:fill="FFFFFF"/>
              <w:spacing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Date of Baptism: ____________________________________________________________________</w:t>
            </w:r>
          </w:p>
          <w:p w14:paraId="3109BD14" w14:textId="5DA773A4" w:rsidR="00376457" w:rsidRDefault="00376457" w:rsidP="00C375B2">
            <w:pPr>
              <w:shd w:val="clear" w:color="auto" w:fill="FFFFFF"/>
              <w:spacing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7C0C5070" w14:textId="66AA15FF" w:rsidR="00376457" w:rsidRDefault="00376457" w:rsidP="00C375B2">
            <w:pPr>
              <w:shd w:val="clear" w:color="auto" w:fill="FFFFFF"/>
              <w:spacing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Entered into the register: _____________________________________________________________</w:t>
            </w:r>
          </w:p>
          <w:p w14:paraId="687AD1BC" w14:textId="3EC3553F" w:rsidR="00376457" w:rsidRPr="00B830C3" w:rsidRDefault="00376457" w:rsidP="00C375B2">
            <w:pPr>
              <w:shd w:val="clear" w:color="auto" w:fill="FFFFFF"/>
              <w:spacing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GB"/>
              </w:rPr>
              <w:t>Certificate issued &amp; sent: _____________________________________________________________</w:t>
            </w:r>
          </w:p>
          <w:p w14:paraId="5A1ABCCB" w14:textId="77777777" w:rsidR="00C375B2" w:rsidRPr="00B830C3" w:rsidRDefault="00C375B2" w:rsidP="00C375B2">
            <w:pPr>
              <w:shd w:val="clear" w:color="auto" w:fill="FFFFFF"/>
              <w:spacing w:line="240" w:lineRule="auto"/>
              <w:ind w:left="-16"/>
              <w:rPr>
                <w:rFonts w:ascii="Book Antiqua" w:eastAsia="Times New Roman" w:hAnsi="Book Antiqua" w:cs="Times New Roman"/>
                <w:sz w:val="24"/>
                <w:szCs w:val="24"/>
                <w:lang w:eastAsia="en-GB"/>
              </w:rPr>
            </w:pPr>
          </w:p>
          <w:p w14:paraId="3E511125" w14:textId="77777777" w:rsidR="00C375B2" w:rsidRDefault="00C375B2" w:rsidP="00C375B2">
            <w:pPr>
              <w:shd w:val="clear" w:color="auto" w:fill="FFFFFF"/>
              <w:spacing w:line="240" w:lineRule="auto"/>
              <w:ind w:left="-16"/>
              <w:rPr>
                <w:rFonts w:ascii="Book Antiqua" w:eastAsia="Times New Roman" w:hAnsi="Book Antiqua" w:cs="Times New Roman"/>
                <w:sz w:val="24"/>
                <w:szCs w:val="24"/>
                <w:lang w:eastAsia="en-GB"/>
              </w:rPr>
            </w:pPr>
          </w:p>
        </w:tc>
      </w:tr>
    </w:tbl>
    <w:p w14:paraId="4584CB26" w14:textId="77777777" w:rsidR="00C237DE" w:rsidRPr="0080198D" w:rsidRDefault="00C237DE" w:rsidP="00C375B2">
      <w:pPr>
        <w:rPr>
          <w:rFonts w:ascii="Book Antiqua" w:hAnsi="Book Antiqua"/>
          <w:sz w:val="24"/>
          <w:szCs w:val="24"/>
        </w:rPr>
      </w:pPr>
    </w:p>
    <w:sectPr w:rsidR="00C237DE" w:rsidRPr="0080198D" w:rsidSect="00925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557"/>
    <w:multiLevelType w:val="hybridMultilevel"/>
    <w:tmpl w:val="0622AEAE"/>
    <w:lvl w:ilvl="0" w:tplc="168A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5A2B"/>
    <w:multiLevelType w:val="hybridMultilevel"/>
    <w:tmpl w:val="915E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236DA"/>
    <w:multiLevelType w:val="multilevel"/>
    <w:tmpl w:val="FA04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9083266">
    <w:abstractNumId w:val="2"/>
  </w:num>
  <w:num w:numId="2" w16cid:durableId="216936545">
    <w:abstractNumId w:val="1"/>
  </w:num>
  <w:num w:numId="3" w16cid:durableId="117676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6A"/>
    <w:rsid w:val="00146289"/>
    <w:rsid w:val="00163657"/>
    <w:rsid w:val="001E4D3B"/>
    <w:rsid w:val="00376457"/>
    <w:rsid w:val="00466E84"/>
    <w:rsid w:val="0065036A"/>
    <w:rsid w:val="006637CB"/>
    <w:rsid w:val="006706C3"/>
    <w:rsid w:val="006C1A5E"/>
    <w:rsid w:val="006C4125"/>
    <w:rsid w:val="00776D9D"/>
    <w:rsid w:val="0080198D"/>
    <w:rsid w:val="0092565C"/>
    <w:rsid w:val="009E39C2"/>
    <w:rsid w:val="00A1114F"/>
    <w:rsid w:val="00B56FFB"/>
    <w:rsid w:val="00B830C3"/>
    <w:rsid w:val="00BB49B4"/>
    <w:rsid w:val="00C237DE"/>
    <w:rsid w:val="00C375B2"/>
    <w:rsid w:val="00CA0D72"/>
    <w:rsid w:val="00DC2B1E"/>
    <w:rsid w:val="00DE132C"/>
    <w:rsid w:val="00E37EE1"/>
    <w:rsid w:val="00EC329E"/>
    <w:rsid w:val="00F54653"/>
    <w:rsid w:val="00FA2327"/>
    <w:rsid w:val="00FB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4629"/>
  <w15:chartTrackingRefBased/>
  <w15:docId w15:val="{FB5ECA4C-480E-4491-8AD9-C2839A86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7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31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5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2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ghtonstmary@abdioces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</dc:creator>
  <cp:keywords/>
  <dc:description/>
  <cp:lastModifiedBy>Sebastian K</cp:lastModifiedBy>
  <cp:revision>15</cp:revision>
  <dcterms:created xsi:type="dcterms:W3CDTF">2022-06-18T18:01:00Z</dcterms:created>
  <dcterms:modified xsi:type="dcterms:W3CDTF">2023-03-23T01:46:00Z</dcterms:modified>
</cp:coreProperties>
</file>